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8F5163">
        <w:rPr>
          <w:rFonts w:ascii="Times New Roman" w:hAnsi="Times New Roman" w:cs="Times New Roman"/>
          <w:b/>
          <w:sz w:val="24"/>
          <w:szCs w:val="24"/>
        </w:rPr>
        <w:t xml:space="preserve"> № 4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3A0D4F">
        <w:rPr>
          <w:rFonts w:ascii="Times New Roman" w:hAnsi="Times New Roman" w:cs="Times New Roman"/>
          <w:sz w:val="24"/>
          <w:szCs w:val="24"/>
        </w:rPr>
        <w:t>Вагина Лилия Владимировна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</w:t>
      </w:r>
      <w:r w:rsidR="003A0D4F">
        <w:rPr>
          <w:rFonts w:ascii="Times New Roman" w:hAnsi="Times New Roman" w:cs="Times New Roman"/>
          <w:sz w:val="24"/>
          <w:szCs w:val="24"/>
        </w:rPr>
        <w:t>28», г. Пермь, учитель истории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CB107F" w:rsidRPr="008B2CE6" w:rsidRDefault="00CB107F" w:rsidP="005576F9">
      <w:pPr>
        <w:rPr>
          <w:rFonts w:ascii="Times New Roman" w:hAnsi="Times New Roman" w:cs="Times New Roman"/>
          <w:sz w:val="24"/>
          <w:szCs w:val="24"/>
        </w:rPr>
      </w:pPr>
      <w:r w:rsidRPr="00CB107F">
        <w:rPr>
          <w:rFonts w:ascii="Times New Roman" w:hAnsi="Times New Roman" w:cs="Times New Roman"/>
          <w:b/>
          <w:i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история.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8F5163">
        <w:rPr>
          <w:rFonts w:ascii="Times New Roman" w:hAnsi="Times New Roman" w:cs="Times New Roman"/>
          <w:sz w:val="24"/>
          <w:szCs w:val="24"/>
        </w:rPr>
        <w:t>: Выступление декабристов</w:t>
      </w:r>
      <w:r w:rsidR="00335C59">
        <w:rPr>
          <w:rFonts w:ascii="Times New Roman" w:hAnsi="Times New Roman" w:cs="Times New Roman"/>
          <w:sz w:val="24"/>
          <w:szCs w:val="24"/>
        </w:rPr>
        <w:t>, 8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8F5163" w:rsidRPr="008F5163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 xml:space="preserve">: </w:t>
      </w:r>
      <w:r w:rsidR="008F5163" w:rsidRPr="008F51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учебная ситуация может быть рассмотрена в качестве итогового зад</w:t>
      </w:r>
      <w:r w:rsidR="00CB10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ания на</w:t>
      </w:r>
      <w:r w:rsidR="008F5163" w:rsidRPr="008F51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уроке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094" w:type="dxa"/>
        <w:tblInd w:w="-318" w:type="dxa"/>
        <w:tblLook w:val="04A0" w:firstRow="1" w:lastRow="0" w:firstColumn="1" w:lastColumn="0" w:noHBand="0" w:noVBand="1"/>
      </w:tblPr>
      <w:tblGrid>
        <w:gridCol w:w="2356"/>
        <w:gridCol w:w="2480"/>
        <w:gridCol w:w="2656"/>
        <w:gridCol w:w="2602"/>
      </w:tblGrid>
      <w:tr w:rsidR="00C46C86" w:rsidRPr="008B2CE6" w:rsidTr="00CB107F">
        <w:tc>
          <w:tcPr>
            <w:tcW w:w="1749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CB107F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CB107F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CB107F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335C59" w:rsidRPr="00335C59" w:rsidRDefault="00AC667A" w:rsidP="00B670B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3A0D4F">
        <w:rPr>
          <w:rFonts w:ascii="Times New Roman" w:hAnsi="Times New Roman" w:cs="Times New Roman"/>
          <w:sz w:val="24"/>
          <w:szCs w:val="24"/>
        </w:rPr>
        <w:t xml:space="preserve">: </w:t>
      </w:r>
      <w:r w:rsidR="00CB107F">
        <w:rPr>
          <w:rFonts w:ascii="Times New Roman" w:hAnsi="Times New Roman" w:cs="Times New Roman"/>
          <w:sz w:val="24"/>
          <w:szCs w:val="24"/>
        </w:rPr>
        <w:t>Многие историки</w:t>
      </w:r>
      <w:r w:rsidR="008F5163">
        <w:rPr>
          <w:rFonts w:ascii="Times New Roman" w:hAnsi="Times New Roman" w:cs="Times New Roman"/>
          <w:sz w:val="24"/>
          <w:szCs w:val="24"/>
        </w:rPr>
        <w:t xml:space="preserve"> называют декабристов первыми "революционерами" России. Революционеры- это люди, стремившиеся изменить существующий режим (власть) насильственными методами.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</w:t>
      </w:r>
      <w:r w:rsidR="008F5163">
        <w:rPr>
          <w:rFonts w:ascii="Times New Roman" w:hAnsi="Times New Roman" w:cs="Times New Roman"/>
          <w:sz w:val="24"/>
          <w:szCs w:val="24"/>
        </w:rPr>
        <w:t xml:space="preserve"> следующий</w:t>
      </w:r>
      <w:r w:rsidR="005A6FCF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AC667A" w:rsidRPr="005209E9" w:rsidRDefault="008F5163" w:rsidP="005209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Используя выдержки из "Манифеста к русскому народу"</w:t>
      </w:r>
      <w:r w:rsidR="00520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7C0C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предположите, к каким последствиям для России могли бы </w:t>
      </w:r>
      <w:r w:rsidR="00CB10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привести</w:t>
      </w:r>
      <w:bookmarkStart w:id="0" w:name="_GoBack"/>
      <w:bookmarkEnd w:id="0"/>
      <w:r w:rsidR="007C0C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идеи декабристов в случае исполнения.</w:t>
      </w:r>
      <w:r w:rsidR="00F146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(На примере 2-3 положений)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B670B7" w:rsidRDefault="00B40C91" w:rsidP="00B670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15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7C0C2A" w:rsidRPr="007C0C2A" w:rsidRDefault="007C0C2A" w:rsidP="007C0C2A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7C0C2A">
        <w:rPr>
          <w:rFonts w:ascii="Times New Roman" w:hAnsi="Times New Roman" w:cs="Times New Roman"/>
          <w:color w:val="auto"/>
          <w:sz w:val="24"/>
          <w:szCs w:val="24"/>
        </w:rPr>
        <w:t>Из «Манифеста к русскому народу» декабристов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1. Уничтожение бывшего Правления.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2. Учреждение временного до установления постоянного, [которое будет осуществляться] выборными [представителями народа].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3. Свободное тиснение и потому уничтожение цензуры.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4. Свободное отправление богослужения всем миром.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5. Уничтожение права собственности, распространяющейся на людей.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6. Равенство всех сословий пред законом и потому уничтожение военных судов...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7. Объявление права всякому гражданину заниматься, чем он хочет...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8. Сложение подушных податей и недоимок по ним.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9. Уничтожение монополий: на соль, на продажу горячего вина и проч. ...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10. Уничтожение рекрутства и военных поселений.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11. Убавление срока службы военной...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12. Отставка всех без изъятия нижних чинов, прослуживших 15 лет.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13. Учреждение волостных, уездных, губернских и областных правлений и порядка выборов членов сих правлений...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14. Гласность судов.</w:t>
      </w:r>
    </w:p>
    <w:p w:rsidR="007C0C2A" w:rsidRPr="007C0C2A" w:rsidRDefault="007C0C2A" w:rsidP="007C0C2A">
      <w:pPr>
        <w:pStyle w:val="a8"/>
        <w:shd w:val="clear" w:color="auto" w:fill="FFFFFF"/>
        <w:jc w:val="both"/>
        <w:rPr>
          <w:color w:val="000000"/>
        </w:rPr>
      </w:pPr>
      <w:r w:rsidRPr="007C0C2A">
        <w:rPr>
          <w:color w:val="000000"/>
        </w:rPr>
        <w:t>15. Введение присяжных в суды...</w:t>
      </w:r>
    </w:p>
    <w:p w:rsidR="00EB7673" w:rsidRPr="00B670B7" w:rsidRDefault="00765728" w:rsidP="00B670B7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B670B7">
        <w:rPr>
          <w:rFonts w:ascii="Times New Roman" w:hAnsi="Times New Roman" w:cs="Times New Roman"/>
          <w:b/>
          <w:sz w:val="24"/>
          <w:szCs w:val="24"/>
        </w:rPr>
        <w:t>Письменное высказывание:</w:t>
      </w:r>
      <w:r w:rsidRPr="008B2CE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1CD6">
        <w:rPr>
          <w:rFonts w:ascii="Times New Roman" w:hAnsi="Times New Roman" w:cs="Times New Roman"/>
          <w:sz w:val="24"/>
          <w:szCs w:val="24"/>
        </w:rPr>
        <w:t>________</w:t>
      </w:r>
      <w:r w:rsidR="00F146E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146EC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</w:t>
      </w: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F71C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F0CA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1A4A1B"/>
    <w:rsid w:val="00335C59"/>
    <w:rsid w:val="00391CA8"/>
    <w:rsid w:val="003A0D4F"/>
    <w:rsid w:val="0047430F"/>
    <w:rsid w:val="005209E9"/>
    <w:rsid w:val="005576F9"/>
    <w:rsid w:val="005A6FCF"/>
    <w:rsid w:val="005E6C69"/>
    <w:rsid w:val="006224A5"/>
    <w:rsid w:val="00696ACF"/>
    <w:rsid w:val="00765728"/>
    <w:rsid w:val="007678D0"/>
    <w:rsid w:val="00775164"/>
    <w:rsid w:val="007C0C2A"/>
    <w:rsid w:val="00803C49"/>
    <w:rsid w:val="00835B2D"/>
    <w:rsid w:val="00876EEE"/>
    <w:rsid w:val="008B2CE6"/>
    <w:rsid w:val="008C1A7B"/>
    <w:rsid w:val="008F5163"/>
    <w:rsid w:val="009E0F50"/>
    <w:rsid w:val="00A221C6"/>
    <w:rsid w:val="00A35149"/>
    <w:rsid w:val="00A56DC0"/>
    <w:rsid w:val="00AC667A"/>
    <w:rsid w:val="00B043A3"/>
    <w:rsid w:val="00B40C91"/>
    <w:rsid w:val="00B670B7"/>
    <w:rsid w:val="00B953AD"/>
    <w:rsid w:val="00BA43AB"/>
    <w:rsid w:val="00C46C86"/>
    <w:rsid w:val="00CB107F"/>
    <w:rsid w:val="00E34C3F"/>
    <w:rsid w:val="00E947F8"/>
    <w:rsid w:val="00EB7673"/>
    <w:rsid w:val="00ED2EF7"/>
    <w:rsid w:val="00F146EC"/>
    <w:rsid w:val="00F20186"/>
    <w:rsid w:val="00F7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A4C09-9584-4766-97D1-99C4E986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</w:style>
  <w:style w:type="paragraph" w:styleId="2">
    <w:name w:val="heading 2"/>
    <w:basedOn w:val="a"/>
    <w:link w:val="20"/>
    <w:uiPriority w:val="9"/>
    <w:qFormat/>
    <w:rsid w:val="00696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C0C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35C5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96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0C2A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Бук</cp:lastModifiedBy>
  <cp:revision>4</cp:revision>
  <cp:lastPrinted>2016-06-22T15:39:00Z</cp:lastPrinted>
  <dcterms:created xsi:type="dcterms:W3CDTF">2017-09-30T15:53:00Z</dcterms:created>
  <dcterms:modified xsi:type="dcterms:W3CDTF">2017-10-14T12:52:00Z</dcterms:modified>
</cp:coreProperties>
</file>